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3" w:rsidRDefault="00817783"/>
    <w:tbl>
      <w:tblPr>
        <w:tblW w:w="15336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7136"/>
        <w:gridCol w:w="4024"/>
      </w:tblGrid>
      <w:tr w:rsidR="005F2FC5" w:rsidTr="005F2FC5">
        <w:trPr>
          <w:trHeight w:val="99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B21" w:rsidRDefault="005F2FC5" w:rsidP="00550B2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 po</w:t>
            </w:r>
            <w:r w:rsidR="000F3584">
              <w:rPr>
                <w:sz w:val="16"/>
              </w:rPr>
              <w:t>datkowy składającego informację</w:t>
            </w:r>
          </w:p>
          <w:p w:rsidR="005F2FC5" w:rsidRPr="00550B21" w:rsidRDefault="00550B21" w:rsidP="00550B2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(</w:t>
            </w:r>
            <w:r w:rsidR="005F2FC5" w:rsidRPr="00741BD1">
              <w:rPr>
                <w:b/>
                <w:sz w:val="18"/>
                <w:szCs w:val="18"/>
              </w:rPr>
              <w:t>PESEL</w:t>
            </w:r>
            <w:r>
              <w:rPr>
                <w:b/>
                <w:sz w:val="18"/>
                <w:szCs w:val="18"/>
              </w:rPr>
              <w:t xml:space="preserve">  lub </w:t>
            </w:r>
            <w:r w:rsidR="005F2FC5" w:rsidRPr="00741BD1">
              <w:rPr>
                <w:b/>
                <w:sz w:val="18"/>
                <w:szCs w:val="18"/>
              </w:rPr>
              <w:t>NIP</w:t>
            </w:r>
            <w:r>
              <w:rPr>
                <w:b/>
                <w:sz w:val="18"/>
                <w:szCs w:val="18"/>
              </w:rPr>
              <w:t>)</w:t>
            </w:r>
          </w:p>
          <w:p w:rsidR="005F2FC5" w:rsidRPr="00741BD1" w:rsidRDefault="005F2FC5" w:rsidP="00F15FFB">
            <w:pPr>
              <w:rPr>
                <w:b/>
                <w:sz w:val="18"/>
                <w:szCs w:val="18"/>
              </w:rPr>
            </w:pPr>
          </w:p>
          <w:p w:rsidR="005F2FC5" w:rsidRDefault="005F2FC5" w:rsidP="00F15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0F3584" w:rsidRDefault="000F3584" w:rsidP="00F15FFB">
            <w:pPr>
              <w:rPr>
                <w:sz w:val="16"/>
              </w:rPr>
            </w:pPr>
          </w:p>
        </w:tc>
        <w:tc>
          <w:tcPr>
            <w:tcW w:w="7136" w:type="dxa"/>
            <w:tcBorders>
              <w:left w:val="single" w:sz="4" w:space="0" w:color="000000"/>
              <w:right w:val="single" w:sz="4" w:space="0" w:color="000000"/>
            </w:tcBorders>
          </w:tcPr>
          <w:p w:rsidR="005F2FC5" w:rsidRDefault="005F2FC5" w:rsidP="00F4638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Załącznik Nr </w:t>
            </w:r>
            <w:r w:rsidR="00F46381">
              <w:rPr>
                <w:sz w:val="16"/>
              </w:rPr>
              <w:t>2</w:t>
            </w:r>
          </w:p>
          <w:p w:rsidR="009841BD" w:rsidRDefault="005F2FC5" w:rsidP="00F4638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</w:t>
            </w:r>
            <w:r w:rsidR="009841BD">
              <w:rPr>
                <w:sz w:val="16"/>
              </w:rPr>
              <w:t>Nr XVI/87/2015</w:t>
            </w:r>
          </w:p>
          <w:p w:rsidR="005F2FC5" w:rsidRDefault="009841BD" w:rsidP="00F4638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</w:t>
            </w:r>
            <w:r w:rsidR="005F2FC5">
              <w:rPr>
                <w:sz w:val="16"/>
              </w:rPr>
              <w:t>Rady Miasta Bartoszyce</w:t>
            </w:r>
          </w:p>
          <w:p w:rsidR="005F2FC5" w:rsidRDefault="005F2FC5" w:rsidP="00FF397E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  <w:r w:rsidR="009841BD">
              <w:rPr>
                <w:sz w:val="16"/>
              </w:rPr>
              <w:t xml:space="preserve">                               </w:t>
            </w:r>
            <w:r w:rsidR="00FF397E">
              <w:rPr>
                <w:sz w:val="16"/>
              </w:rPr>
              <w:t xml:space="preserve"> </w:t>
            </w:r>
            <w:r w:rsidR="00CB2B8E">
              <w:rPr>
                <w:sz w:val="16"/>
              </w:rPr>
              <w:t xml:space="preserve">z dnia  </w:t>
            </w:r>
            <w:r w:rsidR="009841BD">
              <w:rPr>
                <w:sz w:val="16"/>
              </w:rPr>
              <w:t>26 listopada 2015</w:t>
            </w:r>
            <w:r w:rsidR="00C5783B">
              <w:rPr>
                <w:sz w:val="16"/>
              </w:rPr>
              <w:t xml:space="preserve"> </w:t>
            </w:r>
            <w:r w:rsidR="009841BD">
              <w:rPr>
                <w:sz w:val="16"/>
              </w:rPr>
              <w:t>r.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:rsidR="005F2FC5" w:rsidRDefault="005F2F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</w:t>
            </w:r>
          </w:p>
          <w:p w:rsidR="005F2FC5" w:rsidRDefault="005F2FC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</w:t>
            </w:r>
          </w:p>
          <w:p w:rsidR="005F2FC5" w:rsidRDefault="005F2FC5" w:rsidP="00A9027E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</w:p>
        </w:tc>
      </w:tr>
    </w:tbl>
    <w:p w:rsidR="00A9027E" w:rsidRDefault="00A9027E" w:rsidP="00F15FFB">
      <w:pPr>
        <w:tabs>
          <w:tab w:val="left" w:pos="1986"/>
        </w:tabs>
        <w:jc w:val="both"/>
        <w:rPr>
          <w:b/>
          <w:sz w:val="16"/>
          <w:szCs w:val="16"/>
        </w:rPr>
      </w:pPr>
    </w:p>
    <w:p w:rsidR="00817783" w:rsidRDefault="00817783">
      <w:pPr>
        <w:rPr>
          <w:sz w:val="16"/>
          <w:szCs w:val="16"/>
        </w:rPr>
      </w:pPr>
    </w:p>
    <w:p w:rsidR="00A9027E" w:rsidRDefault="00A9027E"/>
    <w:p w:rsidR="00817783" w:rsidRDefault="00817783">
      <w:pPr>
        <w:rPr>
          <w:b/>
        </w:rPr>
      </w:pPr>
      <w:r>
        <w:rPr>
          <w:b/>
        </w:rPr>
        <w:t>IR – 1                INFORMACJA O GRUNTACH  W SPRAWIE PODATKU ROLNEGO</w:t>
      </w:r>
    </w:p>
    <w:p w:rsidR="00B13572" w:rsidRDefault="00B13572">
      <w:pPr>
        <w:rPr>
          <w:b/>
        </w:rPr>
      </w:pPr>
    </w:p>
    <w:tbl>
      <w:tblPr>
        <w:tblW w:w="2151" w:type="dxa"/>
        <w:tblInd w:w="34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604"/>
      </w:tblGrid>
      <w:tr w:rsidR="00B13572" w:rsidTr="00B13572">
        <w:tc>
          <w:tcPr>
            <w:tcW w:w="5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572" w:rsidRDefault="00B13572" w:rsidP="00B13572">
            <w:pPr>
              <w:pStyle w:val="Standard"/>
              <w:snapToGrid w:val="0"/>
              <w:jc w:val="center"/>
            </w:pPr>
            <w:r>
              <w:t>na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572" w:rsidRDefault="00B13572" w:rsidP="00B13572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B13572" w:rsidRDefault="00B13572" w:rsidP="00B13572">
            <w:pPr>
              <w:pStyle w:val="Standard"/>
              <w:jc w:val="center"/>
              <w:rPr>
                <w:sz w:val="16"/>
              </w:rPr>
            </w:pPr>
          </w:p>
          <w:p w:rsidR="00B13572" w:rsidRDefault="00B13572" w:rsidP="00B1357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</w:t>
            </w:r>
          </w:p>
        </w:tc>
      </w:tr>
    </w:tbl>
    <w:p w:rsidR="00817783" w:rsidRPr="002701D0" w:rsidRDefault="00817783"/>
    <w:p w:rsidR="00817783" w:rsidRPr="002701D0" w:rsidRDefault="00E713CC">
      <w:pPr>
        <w:rPr>
          <w:b/>
        </w:rPr>
      </w:pPr>
      <w:r w:rsidRPr="002701D0">
        <w:rPr>
          <w:b/>
        </w:rPr>
        <w:t>DATA NABYCIA:</w:t>
      </w:r>
    </w:p>
    <w:tbl>
      <w:tblPr>
        <w:tblW w:w="10199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66"/>
        <w:gridCol w:w="3009"/>
        <w:gridCol w:w="166"/>
        <w:gridCol w:w="3175"/>
        <w:gridCol w:w="3186"/>
        <w:gridCol w:w="15"/>
      </w:tblGrid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7E" w:rsidRDefault="00FF397E" w:rsidP="00FF397E">
            <w:pPr>
              <w:pStyle w:val="Standard"/>
              <w:snapToGrid w:val="0"/>
              <w:rPr>
                <w:sz w:val="16"/>
              </w:rPr>
            </w:pPr>
            <w:r w:rsidRPr="00E22790">
              <w:rPr>
                <w:b/>
                <w:sz w:val="16"/>
              </w:rPr>
              <w:t>Podstawa prawna</w:t>
            </w:r>
            <w:r>
              <w:rPr>
                <w:sz w:val="16"/>
              </w:rPr>
              <w:t>: Ustawa z dnia 15 listopa</w:t>
            </w:r>
            <w:r w:rsidR="00E22790">
              <w:rPr>
                <w:sz w:val="16"/>
              </w:rPr>
              <w:t xml:space="preserve">da 1984 r. o podatku rolnym (tekst jednolity  Dz. U. z 2013 r. poz. 1381 z </w:t>
            </w:r>
            <w:proofErr w:type="spellStart"/>
            <w:r w:rsidR="00E22790">
              <w:rPr>
                <w:sz w:val="16"/>
              </w:rPr>
              <w:t>późn</w:t>
            </w:r>
            <w:proofErr w:type="spellEnd"/>
            <w:r w:rsidR="00E22790">
              <w:rPr>
                <w:sz w:val="16"/>
              </w:rPr>
              <w:t>.</w:t>
            </w:r>
            <w:r>
              <w:rPr>
                <w:sz w:val="16"/>
              </w:rPr>
              <w:t xml:space="preserve"> zm.)</w:t>
            </w:r>
          </w:p>
          <w:p w:rsidR="00E22790" w:rsidRDefault="00FF397E" w:rsidP="00E22790">
            <w:pPr>
              <w:pStyle w:val="Standard"/>
              <w:ind w:left="1260" w:hanging="1260"/>
              <w:jc w:val="both"/>
              <w:rPr>
                <w:sz w:val="16"/>
              </w:rPr>
            </w:pPr>
            <w:r w:rsidRPr="00E22790">
              <w:rPr>
                <w:b/>
                <w:sz w:val="16"/>
              </w:rPr>
              <w:t>Składający:</w:t>
            </w:r>
            <w:r w:rsidR="00E227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Formularz przeznaczony dla osób fizycznych będących właścicielami gruntów, posiadaczami samoistnymi gruntów, użytkownikami </w:t>
            </w:r>
          </w:p>
          <w:p w:rsidR="00E22790" w:rsidRDefault="00FF397E" w:rsidP="00E22790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wieczystymi gruntów, posiadaczami gruntów na podstawie umowy zawartej stosownie do przepisów o ubezpieczeniu społecznym rolników oraz </w:t>
            </w:r>
          </w:p>
          <w:p w:rsidR="00FF397E" w:rsidRDefault="00FF397E" w:rsidP="00E22790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posiadaczami gruntów stanowiących własność Skarbu Państwa lub jednostki samorządu terytorialnego.</w:t>
            </w:r>
          </w:p>
          <w:p w:rsidR="002A4BC8" w:rsidRDefault="00FF397E" w:rsidP="002A4BC8">
            <w:pPr>
              <w:pStyle w:val="Standard"/>
              <w:ind w:left="1260" w:hanging="1260"/>
              <w:jc w:val="both"/>
              <w:rPr>
                <w:sz w:val="16"/>
              </w:rPr>
            </w:pPr>
            <w:r w:rsidRPr="00E22790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</w:t>
            </w:r>
            <w:r w:rsidR="002A4BC8">
              <w:rPr>
                <w:sz w:val="16"/>
              </w:rPr>
              <w:t xml:space="preserve">ięcie obowiązku podatkowego lub </w:t>
            </w:r>
          </w:p>
          <w:p w:rsidR="00FF397E" w:rsidRDefault="00FF397E" w:rsidP="002A4BC8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zaistnienia zdarzeń mających wpływ na wysokość podatku.</w:t>
            </w:r>
          </w:p>
          <w:p w:rsidR="00817783" w:rsidRDefault="00FF397E" w:rsidP="002A4BC8">
            <w:pPr>
              <w:ind w:left="1260" w:hanging="1260"/>
              <w:jc w:val="both"/>
              <w:rPr>
                <w:sz w:val="16"/>
              </w:rPr>
            </w:pPr>
            <w:r w:rsidRPr="002A4BC8"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 xml:space="preserve">Burmistrz Miasta </w:t>
            </w:r>
            <w:r w:rsidR="00F4477B">
              <w:rPr>
                <w:b/>
                <w:bCs/>
                <w:sz w:val="16"/>
              </w:rPr>
              <w:t>Bartoszyce</w:t>
            </w:r>
            <w:r>
              <w:rPr>
                <w:sz w:val="16"/>
              </w:rPr>
              <w:t xml:space="preserve">  właściwy ze względu na miejsce położenia gruntów.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Pr="00F4477B" w:rsidRDefault="009138A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7B522B" w:rsidRPr="00F4477B">
              <w:rPr>
                <w:b/>
              </w:rPr>
              <w:t>Burmistrz Miasta</w:t>
            </w:r>
            <w:r w:rsidR="00817783" w:rsidRPr="00F4477B">
              <w:rPr>
                <w:b/>
              </w:rPr>
              <w:t xml:space="preserve"> Bartoszyce</w:t>
            </w:r>
          </w:p>
          <w:p w:rsidR="00817783" w:rsidRPr="00F4477B" w:rsidRDefault="00817783" w:rsidP="007B522B">
            <w:r w:rsidRPr="00F4477B">
              <w:rPr>
                <w:b/>
              </w:rPr>
              <w:t xml:space="preserve">    Adres: 11-200 Bartoszyce, </w:t>
            </w:r>
            <w:r w:rsidR="007B522B" w:rsidRPr="00F4477B">
              <w:rPr>
                <w:b/>
              </w:rPr>
              <w:t>ul. Boh. Monte Cassino 1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  <w:p w:rsidR="00817783" w:rsidRDefault="00817783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Pr="00160310" w:rsidRDefault="00817783">
            <w:pPr>
              <w:snapToGrid w:val="0"/>
              <w:rPr>
                <w:b/>
              </w:rPr>
            </w:pPr>
            <w:r w:rsidRPr="00160310">
              <w:rPr>
                <w:b/>
              </w:rPr>
              <w:t>B.1 DANE IDENTYFIKACYJNE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FC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składającego informację (zaznaczyć właściwą kratkę)</w:t>
            </w:r>
          </w:p>
          <w:p w:rsidR="00160310" w:rsidRDefault="00817783" w:rsidP="00160310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</w:t>
            </w:r>
            <w:r w:rsidR="0012196A">
              <w:rPr>
                <w:sz w:val="16"/>
              </w:rPr>
              <w:t xml:space="preserve"> </w:t>
            </w:r>
            <w:r w:rsidR="00D76ACD">
              <w:rPr>
                <w:sz w:val="16"/>
              </w:rPr>
              <w:t xml:space="preserve"> </w:t>
            </w:r>
            <w:r w:rsidR="0012196A" w:rsidRPr="00824BEA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12196A" w:rsidRPr="00824BEA">
              <w:rPr>
                <w:sz w:val="22"/>
                <w:szCs w:val="22"/>
              </w:rPr>
              <w:t xml:space="preserve"> </w:t>
            </w:r>
            <w:r w:rsidR="0012196A">
              <w:rPr>
                <w:sz w:val="16"/>
              </w:rPr>
              <w:t>2</w:t>
            </w:r>
            <w:r w:rsidR="00076AB5">
              <w:rPr>
                <w:sz w:val="16"/>
              </w:rPr>
              <w:t xml:space="preserve">. współwłaściciel  </w:t>
            </w:r>
            <w:r w:rsidR="0012196A">
              <w:rPr>
                <w:sz w:val="16"/>
              </w:rPr>
              <w:t xml:space="preserve"> </w:t>
            </w:r>
            <w:r w:rsidR="00160310" w:rsidRPr="00160310">
              <w:rPr>
                <w:rFonts w:ascii="Wingdings" w:hAnsi="Wingdings" w:cs="Wingdings"/>
              </w:rPr>
              <w:t></w:t>
            </w:r>
            <w:r w:rsidR="00160310" w:rsidRPr="00160310">
              <w:t xml:space="preserve"> </w:t>
            </w:r>
            <w:r w:rsidR="00076AB5">
              <w:rPr>
                <w:sz w:val="16"/>
              </w:rPr>
              <w:t>3</w:t>
            </w:r>
            <w:r w:rsidR="00160310">
              <w:rPr>
                <w:sz w:val="16"/>
              </w:rPr>
              <w:t>. użytkownik wieczysty</w:t>
            </w:r>
            <w:r w:rsidR="00D76ACD">
              <w:rPr>
                <w:sz w:val="16"/>
              </w:rPr>
              <w:t xml:space="preserve">   </w:t>
            </w:r>
            <w:r w:rsidR="00160310">
              <w:rPr>
                <w:sz w:val="16"/>
              </w:rPr>
              <w:t xml:space="preserve"> </w:t>
            </w:r>
            <w:r w:rsidR="00160310">
              <w:rPr>
                <w:rFonts w:ascii="Wingdings" w:hAnsi="Wingdings" w:cs="Wingdings"/>
                <w:sz w:val="20"/>
              </w:rPr>
              <w:t></w:t>
            </w:r>
            <w:r w:rsidR="00076AB5">
              <w:rPr>
                <w:sz w:val="16"/>
              </w:rPr>
              <w:t xml:space="preserve"> 4</w:t>
            </w:r>
            <w:r w:rsidR="00160310">
              <w:rPr>
                <w:sz w:val="16"/>
              </w:rPr>
              <w:t>. pos</w:t>
            </w:r>
            <w:r w:rsidR="00D76ACD">
              <w:rPr>
                <w:sz w:val="16"/>
              </w:rPr>
              <w:t xml:space="preserve">iadacz  zależny </w:t>
            </w:r>
            <w:r w:rsidR="00160310">
              <w:rPr>
                <w:sz w:val="16"/>
              </w:rPr>
              <w:t xml:space="preserve"> </w:t>
            </w:r>
            <w:r w:rsidR="00D76ACD">
              <w:rPr>
                <w:sz w:val="16"/>
              </w:rPr>
              <w:t xml:space="preserve">    </w:t>
            </w:r>
            <w:r w:rsidR="00160310">
              <w:rPr>
                <w:sz w:val="16"/>
              </w:rPr>
              <w:t xml:space="preserve"> </w:t>
            </w:r>
            <w:r w:rsidR="00D76ACD">
              <w:rPr>
                <w:rFonts w:ascii="Wingdings" w:hAnsi="Wingdings" w:cs="Wingdings"/>
                <w:sz w:val="20"/>
              </w:rPr>
              <w:t></w:t>
            </w:r>
            <w:r w:rsidR="00076AB5">
              <w:rPr>
                <w:sz w:val="16"/>
              </w:rPr>
              <w:t xml:space="preserve">  5</w:t>
            </w:r>
            <w:r w:rsidR="00D76ACD">
              <w:rPr>
                <w:sz w:val="16"/>
              </w:rPr>
              <w:t>. posiadacz  samoistny</w:t>
            </w:r>
          </w:p>
          <w:p w:rsidR="00817783" w:rsidRDefault="00817783" w:rsidP="001603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Nazwisko, pierwsze imię, drugie imię, data urodzenia</w:t>
            </w:r>
          </w:p>
          <w:p w:rsidR="00817783" w:rsidRDefault="00817783">
            <w:pPr>
              <w:rPr>
                <w:sz w:val="16"/>
              </w:rPr>
            </w:pPr>
          </w:p>
          <w:p w:rsidR="003E4699" w:rsidRDefault="003E4699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Imię ojca, imię matki</w:t>
            </w:r>
          </w:p>
          <w:p w:rsidR="00817783" w:rsidRDefault="00817783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 PESEL</w:t>
            </w:r>
          </w:p>
          <w:p w:rsidR="00817783" w:rsidRDefault="00817783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Pr="00A650E8" w:rsidRDefault="00817783">
            <w:pPr>
              <w:snapToGrid w:val="0"/>
              <w:rPr>
                <w:b/>
              </w:rPr>
            </w:pPr>
            <w:r w:rsidRPr="00A650E8">
              <w:rPr>
                <w:b/>
              </w:rPr>
              <w:t>B.2 ADRES ZAMIESZKANIA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Kraj</w:t>
            </w:r>
          </w:p>
          <w:p w:rsidR="00817783" w:rsidRDefault="0081778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Powiat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Gmina</w:t>
            </w:r>
          </w:p>
          <w:p w:rsidR="00817783" w:rsidRDefault="0081778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Numer domu / Numer lokalu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Miejscowość</w:t>
            </w:r>
          </w:p>
          <w:p w:rsidR="00817783" w:rsidRDefault="0081778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Poczta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8"/>
              </w:rPr>
            </w:pPr>
            <w:r w:rsidRPr="00A650E8">
              <w:rPr>
                <w:b/>
              </w:rPr>
              <w:t>B.1a DANE IDENTYFIKACYJNE</w:t>
            </w:r>
            <w:r>
              <w:t xml:space="preserve"> </w:t>
            </w:r>
            <w:r>
              <w:rPr>
                <w:sz w:val="18"/>
              </w:rPr>
              <w:t>(współwłaściciela,  współużytkownika wieczystego,  współposiadacza)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FC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3a. Rodzaj składającego informację (zaznaczyć właściwą kratkę)</w:t>
            </w:r>
          </w:p>
          <w:p w:rsidR="00BD1437" w:rsidRPr="001C3C39" w:rsidRDefault="00BD1437" w:rsidP="00BD1437">
            <w:pPr>
              <w:pStyle w:val="Standard"/>
              <w:rPr>
                <w:sz w:val="16"/>
              </w:rPr>
            </w:pPr>
            <w:r w:rsidRPr="00824BEA">
              <w:rPr>
                <w:rFonts w:ascii="Wingdings" w:hAnsi="Wingdings" w:cs="Wingdings"/>
                <w:sz w:val="22"/>
                <w:szCs w:val="22"/>
              </w:rPr>
              <w:t></w:t>
            </w:r>
            <w:r w:rsidR="002B00E5" w:rsidRPr="00824BEA">
              <w:rPr>
                <w:sz w:val="22"/>
                <w:szCs w:val="22"/>
              </w:rPr>
              <w:t xml:space="preserve"> </w:t>
            </w:r>
            <w:r w:rsidR="002B00E5">
              <w:rPr>
                <w:sz w:val="16"/>
              </w:rPr>
              <w:t>1</w:t>
            </w:r>
            <w:r>
              <w:rPr>
                <w:sz w:val="16"/>
              </w:rPr>
              <w:t xml:space="preserve">. współwłaściciel  </w:t>
            </w:r>
            <w:r w:rsidR="00817783">
              <w:rPr>
                <w:sz w:val="16"/>
              </w:rPr>
              <w:t xml:space="preserve"> </w:t>
            </w:r>
            <w:r w:rsidR="001C3C39">
              <w:rPr>
                <w:sz w:val="16"/>
              </w:rPr>
              <w:t xml:space="preserve"> </w:t>
            </w:r>
            <w:r w:rsidRPr="00824BEA">
              <w:rPr>
                <w:rFonts w:ascii="Wingdings" w:hAnsi="Wingdings" w:cs="Wingdings"/>
              </w:rPr>
              <w:t></w:t>
            </w:r>
            <w:r w:rsidR="001C3C39">
              <w:rPr>
                <w:sz w:val="16"/>
              </w:rPr>
              <w:t>2</w:t>
            </w:r>
            <w:r w:rsidR="002B00E5">
              <w:rPr>
                <w:sz w:val="16"/>
              </w:rPr>
              <w:t>.</w:t>
            </w:r>
            <w:r>
              <w:rPr>
                <w:sz w:val="16"/>
              </w:rPr>
              <w:t>współużytkownik wieczysty</w:t>
            </w:r>
            <w:r w:rsidR="002B00E5">
              <w:rPr>
                <w:sz w:val="16"/>
              </w:rPr>
              <w:t xml:space="preserve">   </w:t>
            </w:r>
            <w:r w:rsidR="001C3C39">
              <w:rPr>
                <w:sz w:val="16"/>
              </w:rPr>
              <w:t xml:space="preserve"> </w:t>
            </w:r>
            <w:r w:rsidRPr="00824BEA">
              <w:rPr>
                <w:rFonts w:ascii="Wingdings" w:hAnsi="Wingdings" w:cs="Wingdings"/>
              </w:rPr>
              <w:t></w:t>
            </w:r>
            <w:r w:rsidR="001C3C39">
              <w:rPr>
                <w:sz w:val="16"/>
              </w:rPr>
              <w:t xml:space="preserve"> 3</w:t>
            </w:r>
            <w:r w:rsidR="002B00E5">
              <w:rPr>
                <w:sz w:val="16"/>
              </w:rPr>
              <w:t xml:space="preserve">. współposiadacz  zależny </w:t>
            </w:r>
            <w:r>
              <w:rPr>
                <w:sz w:val="16"/>
              </w:rPr>
              <w:t xml:space="preserve"> </w:t>
            </w:r>
            <w:r w:rsidR="002B00E5">
              <w:rPr>
                <w:sz w:val="16"/>
              </w:rPr>
              <w:t xml:space="preserve">   </w:t>
            </w:r>
            <w:r w:rsidR="002B00E5" w:rsidRPr="00824BEA">
              <w:rPr>
                <w:rFonts w:ascii="Wingdings" w:hAnsi="Wingdings" w:cs="Wingdings"/>
              </w:rPr>
              <w:t></w:t>
            </w:r>
            <w:r w:rsidR="001C3C39">
              <w:rPr>
                <w:sz w:val="16"/>
              </w:rPr>
              <w:t xml:space="preserve">  4</w:t>
            </w:r>
            <w:r w:rsidR="002B00E5">
              <w:rPr>
                <w:sz w:val="16"/>
              </w:rPr>
              <w:t xml:space="preserve">. współposiadacz  samoistny  </w:t>
            </w:r>
          </w:p>
          <w:p w:rsidR="00817783" w:rsidRDefault="00817783" w:rsidP="00BD1437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4a. Nazwisko, pierwsze imię, drugie imię, data urodzenia</w:t>
            </w:r>
          </w:p>
          <w:p w:rsidR="00817783" w:rsidRDefault="00817783">
            <w:pPr>
              <w:rPr>
                <w:sz w:val="16"/>
              </w:rPr>
            </w:pPr>
          </w:p>
          <w:p w:rsidR="003E4699" w:rsidRDefault="003E4699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5a. Imię ojca, imię matki</w:t>
            </w:r>
          </w:p>
          <w:p w:rsidR="00817783" w:rsidRDefault="00817783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6a. Numer PESEL</w:t>
            </w:r>
          </w:p>
          <w:p w:rsidR="00817783" w:rsidRDefault="00817783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8"/>
              </w:rPr>
            </w:pPr>
            <w:r w:rsidRPr="0017550B">
              <w:rPr>
                <w:b/>
              </w:rPr>
              <w:t>B.2a ADRES ZAMIESZKANIA</w:t>
            </w:r>
            <w:r>
              <w:t xml:space="preserve"> </w:t>
            </w:r>
            <w:r>
              <w:rPr>
                <w:sz w:val="18"/>
              </w:rPr>
              <w:t>(współwłaściciela,  współużytkownika wieczystego,  współposiadacza)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7a. Kraj</w:t>
            </w:r>
          </w:p>
          <w:p w:rsidR="00817783" w:rsidRDefault="0081778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8a.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9a. Powiat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10a. Gmina</w:t>
            </w:r>
          </w:p>
          <w:p w:rsidR="00817783" w:rsidRDefault="0081778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11a.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12a. Numer domu / Numer lokalu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13a. Miejscowość</w:t>
            </w:r>
          </w:p>
          <w:p w:rsidR="00817783" w:rsidRDefault="00817783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14a.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15a. Poczta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817783" w:rsidTr="00D679C4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2B748E">
            <w:pPr>
              <w:snapToGrid w:val="0"/>
              <w:rPr>
                <w:sz w:val="16"/>
                <w:szCs w:val="20"/>
              </w:rPr>
            </w:pPr>
            <w:r w:rsidRPr="002B748E">
              <w:rPr>
                <w:noProof/>
                <w:sz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.05pt;margin-top:29.1pt;width:476.25pt;height:2.25pt;flip:y;z-index:251658240;mso-position-horizontal-relative:text;mso-position-vertical-relative:text" o:connectortype="straight"/>
              </w:pict>
            </w: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Okoliczności (zaznaczyć właściwą kratkę)</w:t>
            </w:r>
          </w:p>
          <w:p w:rsidR="00817783" w:rsidRDefault="0081778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</w:t>
            </w:r>
            <w:r w:rsidR="00117028">
              <w:rPr>
                <w:sz w:val="16"/>
              </w:rPr>
              <w:t xml:space="preserve"> składana po raz pierwszy na dany rok        </w:t>
            </w: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  <w:p w:rsidR="00430338" w:rsidRDefault="00430338">
            <w:pPr>
              <w:rPr>
                <w:sz w:val="16"/>
              </w:rPr>
            </w:pPr>
          </w:p>
        </w:tc>
      </w:tr>
      <w:tr w:rsidR="00817783" w:rsidTr="00D679C4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  <w:r>
              <w:rPr>
                <w:b/>
              </w:rPr>
              <w:lastRenderedPageBreak/>
              <w:t xml:space="preserve">D. DANE DOTYCZĄCE PRZEDMIOTÓW OPODATKOWANIA </w:t>
            </w:r>
            <w:r w:rsidRPr="00B90F40">
              <w:rPr>
                <w:b/>
              </w:rPr>
              <w:t>(włącznie ze zwolnionymi)</w:t>
            </w:r>
          </w:p>
        </w:tc>
      </w:tr>
      <w:tr w:rsidR="00817783" w:rsidTr="00D679C4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</w:pPr>
            <w:r>
              <w:t>Klasy użytków wynikające z ewidencji gruntów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jc w:val="center"/>
            </w:pPr>
            <w:r>
              <w:t>Powierzchnia gruntu w hektarach fizycznych</w:t>
            </w: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B056D2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B07330" w:rsidRDefault="00817783">
            <w:pPr>
              <w:snapToGrid w:val="0"/>
              <w:jc w:val="center"/>
              <w:rPr>
                <w:b/>
              </w:rPr>
            </w:pPr>
            <w:r w:rsidRPr="00B07330">
              <w:rPr>
                <w:b/>
              </w:rPr>
              <w:t>Grunty orne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B056D2" w:rsidRDefault="00817783">
            <w:pPr>
              <w:snapToGrid w:val="0"/>
              <w:rPr>
                <w:sz w:val="20"/>
                <w:szCs w:val="20"/>
              </w:rPr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B07330" w:rsidRDefault="00817783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 w:rsidRPr="00B07330">
              <w:rPr>
                <w:b/>
                <w:lang w:val="de-DE"/>
              </w:rPr>
              <w:t>Sady</w:t>
            </w:r>
            <w:proofErr w:type="spellEnd"/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5501A5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1A5" w:rsidRDefault="005501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1A5" w:rsidRDefault="005501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A5" w:rsidRDefault="005501A5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5501A5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1A5" w:rsidRDefault="005501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1A5" w:rsidRDefault="005501A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A5" w:rsidRDefault="005501A5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5501A5" w:rsidRDefault="00817783">
            <w:pPr>
              <w:snapToGrid w:val="0"/>
              <w:jc w:val="center"/>
              <w:rPr>
                <w:b/>
              </w:rPr>
            </w:pPr>
            <w:r w:rsidRPr="005501A5">
              <w:rPr>
                <w:b/>
              </w:rPr>
              <w:t>Użytki zielone</w:t>
            </w:r>
            <w:r w:rsidR="00834F86">
              <w:rPr>
                <w:b/>
              </w:rPr>
              <w:t xml:space="preserve"> 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C024F0" w:rsidRDefault="00817783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1FEF" w:rsidRDefault="00817783">
            <w:pPr>
              <w:snapToGrid w:val="0"/>
              <w:jc w:val="center"/>
              <w:rPr>
                <w:b/>
              </w:rPr>
            </w:pPr>
            <w:r w:rsidRPr="00C024F0">
              <w:rPr>
                <w:b/>
              </w:rPr>
              <w:t>Grunty rolne</w:t>
            </w:r>
          </w:p>
          <w:p w:rsidR="00817783" w:rsidRPr="00C024F0" w:rsidRDefault="003069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B53F8">
              <w:rPr>
                <w:b/>
              </w:rPr>
              <w:t>z</w:t>
            </w:r>
            <w:r>
              <w:rPr>
                <w:b/>
              </w:rPr>
              <w:t>abudowane</w:t>
            </w:r>
            <w:r w:rsidR="006F423D">
              <w:rPr>
                <w:b/>
              </w:rPr>
              <w:t xml:space="preserve"> (</w:t>
            </w:r>
            <w:proofErr w:type="spellStart"/>
            <w:r w:rsidR="006F423D">
              <w:rPr>
                <w:b/>
              </w:rPr>
              <w:t>Br</w:t>
            </w:r>
            <w:proofErr w:type="spellEnd"/>
            <w:r w:rsidR="006F423D">
              <w:rPr>
                <w:b/>
              </w:rPr>
              <w:t>)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rPr>
          <w:trHeight w:val="3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rPr>
          <w:trHeight w:val="3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C17A95" w:rsidP="00D679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="00C17A95">
              <w:rPr>
                <w:b/>
              </w:rPr>
              <w:t>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rPr>
          <w:trHeight w:val="3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C17A95" w:rsidP="00D679C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</w:t>
            </w:r>
            <w:r w:rsidR="00C17A95">
              <w:rPr>
                <w:b/>
                <w:lang w:val="en-US"/>
              </w:rPr>
              <w:t>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en-US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71FE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817783" w:rsidRDefault="00817783" w:rsidP="00D679C4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  <w:p w:rsidR="00D71FEF" w:rsidRDefault="00D71FEF" w:rsidP="00D679C4">
            <w:pPr>
              <w:snapToGrid w:val="0"/>
              <w:jc w:val="center"/>
              <w:rPr>
                <w:b/>
                <w:lang w:val="de-DE"/>
              </w:rPr>
            </w:pP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lang w:val="de-DE"/>
              </w:rPr>
            </w:pPr>
          </w:p>
        </w:tc>
      </w:tr>
      <w:tr w:rsidR="00817783" w:rsidTr="00D71FEF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Pr="00D71FEF" w:rsidRDefault="00817783" w:rsidP="00D679C4">
            <w:pPr>
              <w:snapToGrid w:val="0"/>
              <w:jc w:val="center"/>
              <w:rPr>
                <w:b/>
              </w:rPr>
            </w:pPr>
            <w:r w:rsidRPr="00D71FEF">
              <w:rPr>
                <w:b/>
              </w:rPr>
              <w:t>Grunty pod stawami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71FEF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817783" w:rsidRPr="00DC6624" w:rsidRDefault="002F3EC0" w:rsidP="00537933">
            <w:pPr>
              <w:snapToGrid w:val="0"/>
              <w:rPr>
                <w:b/>
              </w:rPr>
            </w:pPr>
            <w:r>
              <w:rPr>
                <w:b/>
              </w:rPr>
              <w:t>a) zarybione</w:t>
            </w:r>
            <w:r w:rsidR="00817783" w:rsidRPr="00DC6624">
              <w:rPr>
                <w:b/>
              </w:rPr>
              <w:t xml:space="preserve"> łososiem, trocią, głowacicą, palią i pstrągiem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817783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783" w:rsidRPr="00DC6624" w:rsidRDefault="00817783" w:rsidP="00C601AB">
            <w:pPr>
              <w:snapToGrid w:val="0"/>
              <w:rPr>
                <w:b/>
              </w:rPr>
            </w:pPr>
            <w:r w:rsidRPr="00DC6624">
              <w:rPr>
                <w:b/>
              </w:rPr>
              <w:t>b) zarybione innymi gatunkami ryb niż w poz. a)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</w:pPr>
          </w:p>
        </w:tc>
      </w:tr>
      <w:tr w:rsidR="00575F32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32" w:rsidRDefault="00575F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F32" w:rsidRPr="00DC6624" w:rsidRDefault="00575F32" w:rsidP="002F3EC0">
            <w:pPr>
              <w:snapToGrid w:val="0"/>
              <w:rPr>
                <w:b/>
              </w:rPr>
            </w:pPr>
            <w:r w:rsidRPr="00DC6624">
              <w:rPr>
                <w:b/>
              </w:rPr>
              <w:t xml:space="preserve">c) grunty pod stawami niezarybionymi  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2" w:rsidRDefault="00575F32">
            <w:pPr>
              <w:snapToGrid w:val="0"/>
            </w:pPr>
          </w:p>
        </w:tc>
      </w:tr>
      <w:tr w:rsidR="00817783" w:rsidTr="0009589B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Rowy</w:t>
            </w:r>
            <w:r w:rsidR="00C601AB">
              <w:rPr>
                <w:b/>
              </w:rPr>
              <w:t xml:space="preserve"> (W)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783" w:rsidRDefault="00817783">
            <w:pPr>
              <w:snapToGrid w:val="0"/>
            </w:pPr>
          </w:p>
        </w:tc>
      </w:tr>
      <w:tr w:rsidR="0009589B" w:rsidTr="0009589B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en-US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en-US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en-US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en-US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 w:rsidP="008D21DD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de-DE"/>
              </w:rPr>
            </w:pPr>
          </w:p>
        </w:tc>
      </w:tr>
      <w:tr w:rsidR="0009589B" w:rsidTr="0009589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09589B" w:rsidRDefault="0009589B" w:rsidP="00C601AB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09589B" w:rsidRDefault="0009589B" w:rsidP="008D21DD">
            <w:pPr>
              <w:snapToGrid w:val="0"/>
              <w:rPr>
                <w:lang w:val="de-DE"/>
              </w:rPr>
            </w:pPr>
          </w:p>
        </w:tc>
      </w:tr>
      <w:tr w:rsidR="0009589B" w:rsidRPr="00105AED" w:rsidTr="0009589B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589B" w:rsidRDefault="0009589B" w:rsidP="008D21DD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589B" w:rsidRDefault="00105AED" w:rsidP="008D21D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Grunty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zadrzewione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zakrzewione</w:t>
            </w:r>
            <w:proofErr w:type="spellEnd"/>
            <w:r>
              <w:rPr>
                <w:b/>
                <w:lang w:val="de-DE"/>
              </w:rPr>
              <w:t xml:space="preserve"> na </w:t>
            </w:r>
            <w:proofErr w:type="spellStart"/>
            <w:r>
              <w:rPr>
                <w:b/>
                <w:lang w:val="de-DE"/>
              </w:rPr>
              <w:t>użytkach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rolnych</w:t>
            </w:r>
            <w:proofErr w:type="spellEnd"/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589B" w:rsidRDefault="0009589B" w:rsidP="008D21DD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Pr="004B53F8" w:rsidRDefault="000958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105AE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  <w:rPr>
                <w:lang w:val="en-US"/>
              </w:rPr>
            </w:pPr>
          </w:p>
        </w:tc>
      </w:tr>
      <w:tr w:rsidR="00105AED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ED" w:rsidRDefault="00105AED">
            <w:pPr>
              <w:snapToGrid w:val="0"/>
              <w:rPr>
                <w:lang w:val="en-US"/>
              </w:rPr>
            </w:pPr>
          </w:p>
        </w:tc>
      </w:tr>
      <w:tr w:rsidR="00105AED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ED" w:rsidRDefault="00105AED">
            <w:pPr>
              <w:snapToGrid w:val="0"/>
              <w:rPr>
                <w:lang w:val="en-US"/>
              </w:rPr>
            </w:pPr>
          </w:p>
        </w:tc>
      </w:tr>
      <w:tr w:rsidR="00105AED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ED" w:rsidRDefault="00105AED">
            <w:pPr>
              <w:snapToGrid w:val="0"/>
              <w:rPr>
                <w:lang w:val="en-US"/>
              </w:rPr>
            </w:pPr>
          </w:p>
        </w:tc>
      </w:tr>
      <w:tr w:rsidR="0009589B" w:rsidTr="00D679C4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105AED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  <w:rPr>
                <w:lang w:val="de-DE"/>
              </w:rPr>
            </w:pPr>
          </w:p>
        </w:tc>
      </w:tr>
      <w:tr w:rsidR="00105AED" w:rsidTr="00D679C4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105AE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AED" w:rsidRDefault="00CC6DF6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ED" w:rsidRDefault="00105AED">
            <w:pPr>
              <w:snapToGrid w:val="0"/>
              <w:rPr>
                <w:lang w:val="de-DE"/>
              </w:rPr>
            </w:pPr>
          </w:p>
        </w:tc>
      </w:tr>
      <w:tr w:rsidR="00CC6DF6" w:rsidTr="00D679C4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F6" w:rsidRDefault="00CC6DF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DF6" w:rsidRDefault="00CC6DF6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6" w:rsidRDefault="00CC6DF6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  <w:rPr>
                <w:lang w:val="de-DE"/>
              </w:rPr>
            </w:pPr>
          </w:p>
        </w:tc>
      </w:tr>
      <w:tr w:rsidR="0009589B" w:rsidTr="00D679C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89B" w:rsidRDefault="000958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9B" w:rsidRDefault="0009589B">
            <w:pPr>
              <w:snapToGrid w:val="0"/>
            </w:pPr>
          </w:p>
        </w:tc>
      </w:tr>
    </w:tbl>
    <w:p w:rsidR="00817783" w:rsidRDefault="00817783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9569"/>
      </w:tblGrid>
      <w:tr w:rsidR="00817783"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b/>
              </w:rPr>
            </w:pPr>
            <w:r>
              <w:rPr>
                <w:b/>
              </w:rPr>
              <w:t>E.1 INRORMACJE SZCZEGÓŁOWE DOTYCZĄCE PRZEDMIOTÓW OPODATKOWANIA</w:t>
            </w:r>
          </w:p>
        </w:tc>
      </w:tr>
      <w:tr w:rsidR="00817783" w:rsidTr="00130489">
        <w:trPr>
          <w:trHeight w:val="90"/>
        </w:trPr>
        <w:tc>
          <w:tcPr>
            <w:tcW w:w="101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</w:tr>
      <w:tr w:rsidR="00817783">
        <w:trPr>
          <w:trHeight w:val="225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1.Miejsce (adres) położenia przedmiotów opodatkowania oraz identyfikatory działek:</w:t>
            </w:r>
          </w:p>
          <w:p w:rsidR="00817783" w:rsidRDefault="00817783">
            <w:pPr>
              <w:rPr>
                <w:sz w:val="20"/>
                <w:szCs w:val="20"/>
              </w:rPr>
            </w:pPr>
          </w:p>
          <w:p w:rsidR="002F3EC0" w:rsidRDefault="002F3EC0">
            <w:pPr>
              <w:rPr>
                <w:sz w:val="20"/>
                <w:szCs w:val="20"/>
              </w:rPr>
            </w:pPr>
          </w:p>
          <w:p w:rsidR="00817783" w:rsidRDefault="00817783">
            <w:pPr>
              <w:rPr>
                <w:sz w:val="20"/>
                <w:szCs w:val="20"/>
              </w:rPr>
            </w:pPr>
          </w:p>
        </w:tc>
      </w:tr>
      <w:tr w:rsidR="00817783">
        <w:trPr>
          <w:trHeight w:val="34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/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2.Numer księgi wieczystej lub zbioru dokumentów:</w:t>
            </w:r>
          </w:p>
          <w:p w:rsidR="00817783" w:rsidRDefault="00817783">
            <w:pPr>
              <w:rPr>
                <w:sz w:val="20"/>
                <w:szCs w:val="20"/>
              </w:rPr>
            </w:pPr>
          </w:p>
          <w:p w:rsidR="00817783" w:rsidRDefault="00817783">
            <w:pPr>
              <w:rPr>
                <w:sz w:val="20"/>
                <w:szCs w:val="20"/>
              </w:rPr>
            </w:pPr>
          </w:p>
        </w:tc>
      </w:tr>
      <w:tr w:rsidR="00817783">
        <w:trPr>
          <w:trHeight w:val="570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b/>
              </w:rPr>
            </w:pPr>
            <w:r>
              <w:rPr>
                <w:b/>
              </w:rPr>
              <w:t>E.2 INFORMACJA O PRZEDMIOTACH I PODMIOTACH ZWOLNIONYCH</w:t>
            </w:r>
          </w:p>
          <w:p w:rsidR="00817783" w:rsidRDefault="00817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(podać rodzaj, klasę i powierzchnię gruntów zwolnionych oraz przepis prawa – z jakiego tytułu występuje zwolnienie)</w:t>
            </w:r>
          </w:p>
          <w:p w:rsidR="00130489" w:rsidRDefault="00130489"/>
          <w:p w:rsidR="00130489" w:rsidRDefault="00130489"/>
          <w:p w:rsidR="00817783" w:rsidRDefault="00817783"/>
        </w:tc>
      </w:tr>
      <w:tr w:rsidR="00575F32">
        <w:trPr>
          <w:trHeight w:val="570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2" w:rsidRDefault="008D21D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E.</w:t>
            </w:r>
            <w:r w:rsidR="00C776C9">
              <w:rPr>
                <w:b/>
              </w:rPr>
              <w:t>3 INFORMACJA O UŻ</w:t>
            </w:r>
            <w:r w:rsidR="00575F32">
              <w:rPr>
                <w:b/>
              </w:rPr>
              <w:t>YTKACH ROLNYCH POŁOŻONYCH NA TERENIE INNYCH GMIN (MIAST)</w:t>
            </w:r>
            <w:r w:rsidR="00C776C9">
              <w:rPr>
                <w:b/>
              </w:rPr>
              <w:t xml:space="preserve"> RZECZYPOSPOLITEJ POLSKIEJ</w:t>
            </w:r>
          </w:p>
          <w:p w:rsidR="00575F32" w:rsidRDefault="00575F32">
            <w:pPr>
              <w:snapToGrid w:val="0"/>
              <w:rPr>
                <w:b/>
              </w:rPr>
            </w:pPr>
          </w:p>
          <w:p w:rsidR="00575F32" w:rsidRDefault="00575F32">
            <w:pPr>
              <w:snapToGrid w:val="0"/>
              <w:rPr>
                <w:b/>
              </w:rPr>
            </w:pPr>
          </w:p>
        </w:tc>
      </w:tr>
    </w:tbl>
    <w:p w:rsidR="00817783" w:rsidRDefault="00817783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528"/>
      </w:tblGrid>
      <w:tr w:rsidR="00817783"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pStyle w:val="Tekstpodstawowy"/>
              <w:snapToGrid w:val="0"/>
            </w:pPr>
            <w:r>
              <w:t xml:space="preserve">F. OŚWIADCZENIE I PODPIS SKŁADAJĄCEGO / OSOBY REPREZENTUJĄCEJ  </w:t>
            </w:r>
          </w:p>
          <w:p w:rsidR="00817783" w:rsidRDefault="00817783">
            <w:pPr>
              <w:pStyle w:val="Tekstpodstawowy"/>
            </w:pPr>
            <w:r>
              <w:t xml:space="preserve">     SKŁADAJĄCEGO</w:t>
            </w:r>
          </w:p>
          <w:p w:rsidR="00817783" w:rsidRDefault="00817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817783">
        <w:trPr>
          <w:cantSplit/>
        </w:trPr>
        <w:tc>
          <w:tcPr>
            <w:tcW w:w="637" w:type="dxa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17. Data wypełnienia (dzień - miesiąc - rok)</w:t>
            </w:r>
          </w:p>
          <w:p w:rsidR="00817783" w:rsidRDefault="00817783">
            <w:pPr>
              <w:rPr>
                <w:sz w:val="16"/>
              </w:rPr>
            </w:pPr>
          </w:p>
        </w:tc>
      </w:tr>
      <w:tr w:rsidR="00817783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18. Podpis             </w:t>
            </w:r>
          </w:p>
          <w:p w:rsidR="00817783" w:rsidRDefault="00817783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 ...................................................................................</w:t>
            </w:r>
          </w:p>
          <w:p w:rsidR="00817783" w:rsidRDefault="00817783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(właściciela, użytkownika wieczystego, posiadacza) </w:t>
            </w:r>
          </w:p>
          <w:p w:rsidR="00817783" w:rsidRDefault="00817783">
            <w:pPr>
              <w:rPr>
                <w:sz w:val="16"/>
              </w:rPr>
            </w:pPr>
          </w:p>
          <w:p w:rsidR="00817783" w:rsidRDefault="0081778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..................................................................................................................</w:t>
            </w:r>
          </w:p>
          <w:p w:rsidR="00817783" w:rsidRDefault="0081778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(współwłaściciela,  współużytkownika  wieczystego,  współposiadacza)</w:t>
            </w:r>
          </w:p>
          <w:p w:rsidR="00817783" w:rsidRDefault="00817783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</w:tc>
      </w:tr>
      <w:tr w:rsidR="00817783">
        <w:tc>
          <w:tcPr>
            <w:tcW w:w="101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817783">
        <w:tc>
          <w:tcPr>
            <w:tcW w:w="637" w:type="dxa"/>
            <w:tcBorders>
              <w:left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19. Uwagi organu podatkowego</w:t>
            </w:r>
          </w:p>
          <w:p w:rsidR="00817783" w:rsidRDefault="00817783"/>
          <w:p w:rsidR="00817783" w:rsidRDefault="00817783"/>
          <w:p w:rsidR="00817783" w:rsidRDefault="00817783"/>
        </w:tc>
      </w:tr>
      <w:tr w:rsidR="00817783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817783" w:rsidRDefault="008177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83" w:rsidRDefault="00817783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20. Podpis przyjmującego formularz</w:t>
            </w:r>
          </w:p>
          <w:p w:rsidR="00817783" w:rsidRDefault="00817783">
            <w:pPr>
              <w:ind w:left="214" w:hanging="214"/>
              <w:rPr>
                <w:sz w:val="16"/>
              </w:rPr>
            </w:pPr>
          </w:p>
          <w:p w:rsidR="002963C0" w:rsidRDefault="002963C0">
            <w:pPr>
              <w:ind w:left="214" w:hanging="214"/>
              <w:rPr>
                <w:sz w:val="16"/>
              </w:rPr>
            </w:pPr>
          </w:p>
          <w:p w:rsidR="002963C0" w:rsidRDefault="002963C0">
            <w:pPr>
              <w:ind w:left="214" w:hanging="214"/>
              <w:rPr>
                <w:sz w:val="16"/>
              </w:rPr>
            </w:pPr>
          </w:p>
        </w:tc>
      </w:tr>
    </w:tbl>
    <w:p w:rsidR="00817783" w:rsidRDefault="00817783"/>
    <w:p w:rsidR="00817783" w:rsidRDefault="00817783"/>
    <w:p w:rsidR="00817783" w:rsidRDefault="00817783"/>
    <w:p w:rsidR="00817783" w:rsidRDefault="00817783"/>
    <w:sectPr w:rsidR="00817783" w:rsidSect="00390C95">
      <w:footnotePr>
        <w:pos w:val="beneathText"/>
      </w:footnotePr>
      <w:pgSz w:w="11905" w:h="16837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01158"/>
    <w:rsid w:val="00046874"/>
    <w:rsid w:val="00076AB5"/>
    <w:rsid w:val="0009589B"/>
    <w:rsid w:val="000F3584"/>
    <w:rsid w:val="00105AED"/>
    <w:rsid w:val="00117028"/>
    <w:rsid w:val="0012196A"/>
    <w:rsid w:val="00130489"/>
    <w:rsid w:val="00160310"/>
    <w:rsid w:val="0017550B"/>
    <w:rsid w:val="00186ED5"/>
    <w:rsid w:val="001C3C39"/>
    <w:rsid w:val="00214226"/>
    <w:rsid w:val="002241EC"/>
    <w:rsid w:val="002701D0"/>
    <w:rsid w:val="002963C0"/>
    <w:rsid w:val="002A4BC8"/>
    <w:rsid w:val="002B00E5"/>
    <w:rsid w:val="002B748E"/>
    <w:rsid w:val="002F3EC0"/>
    <w:rsid w:val="003069AF"/>
    <w:rsid w:val="00390C95"/>
    <w:rsid w:val="003E2384"/>
    <w:rsid w:val="003E4699"/>
    <w:rsid w:val="00430338"/>
    <w:rsid w:val="004B53F8"/>
    <w:rsid w:val="005031B7"/>
    <w:rsid w:val="00537933"/>
    <w:rsid w:val="005501A5"/>
    <w:rsid w:val="00550B21"/>
    <w:rsid w:val="0055742C"/>
    <w:rsid w:val="00575F32"/>
    <w:rsid w:val="005D00F2"/>
    <w:rsid w:val="005F2FC5"/>
    <w:rsid w:val="006406EB"/>
    <w:rsid w:val="00666A36"/>
    <w:rsid w:val="006F423D"/>
    <w:rsid w:val="007411C4"/>
    <w:rsid w:val="00743694"/>
    <w:rsid w:val="00753447"/>
    <w:rsid w:val="007879AB"/>
    <w:rsid w:val="007B522B"/>
    <w:rsid w:val="00817783"/>
    <w:rsid w:val="00824BEA"/>
    <w:rsid w:val="00834F86"/>
    <w:rsid w:val="00855F03"/>
    <w:rsid w:val="008D21DD"/>
    <w:rsid w:val="008D53BB"/>
    <w:rsid w:val="008E32C8"/>
    <w:rsid w:val="009138AA"/>
    <w:rsid w:val="0098240F"/>
    <w:rsid w:val="009841BD"/>
    <w:rsid w:val="009F2625"/>
    <w:rsid w:val="00A53497"/>
    <w:rsid w:val="00A650E8"/>
    <w:rsid w:val="00A9027E"/>
    <w:rsid w:val="00A91D46"/>
    <w:rsid w:val="00B056D2"/>
    <w:rsid w:val="00B07330"/>
    <w:rsid w:val="00B13572"/>
    <w:rsid w:val="00B2072A"/>
    <w:rsid w:val="00B43B17"/>
    <w:rsid w:val="00B90F40"/>
    <w:rsid w:val="00BD1437"/>
    <w:rsid w:val="00C024F0"/>
    <w:rsid w:val="00C17A95"/>
    <w:rsid w:val="00C35F62"/>
    <w:rsid w:val="00C361FC"/>
    <w:rsid w:val="00C5215B"/>
    <w:rsid w:val="00C5783B"/>
    <w:rsid w:val="00C601AB"/>
    <w:rsid w:val="00C776C9"/>
    <w:rsid w:val="00C94206"/>
    <w:rsid w:val="00CB2B8E"/>
    <w:rsid w:val="00CB4DF7"/>
    <w:rsid w:val="00CB6665"/>
    <w:rsid w:val="00CC6DF6"/>
    <w:rsid w:val="00D053EE"/>
    <w:rsid w:val="00D679C4"/>
    <w:rsid w:val="00D71FEF"/>
    <w:rsid w:val="00D76ACD"/>
    <w:rsid w:val="00DC6624"/>
    <w:rsid w:val="00E22790"/>
    <w:rsid w:val="00E713CC"/>
    <w:rsid w:val="00EC3A71"/>
    <w:rsid w:val="00EF13BC"/>
    <w:rsid w:val="00EF41F1"/>
    <w:rsid w:val="00EF617B"/>
    <w:rsid w:val="00F01158"/>
    <w:rsid w:val="00F15FFB"/>
    <w:rsid w:val="00F41B38"/>
    <w:rsid w:val="00F4477B"/>
    <w:rsid w:val="00F46381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9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90C95"/>
  </w:style>
  <w:style w:type="paragraph" w:customStyle="1" w:styleId="Nagwek1">
    <w:name w:val="Nagłówek1"/>
    <w:basedOn w:val="Normalny"/>
    <w:next w:val="Tekstpodstawowy"/>
    <w:rsid w:val="00390C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C95"/>
    <w:rPr>
      <w:b/>
      <w:szCs w:val="20"/>
    </w:rPr>
  </w:style>
  <w:style w:type="paragraph" w:styleId="Lista">
    <w:name w:val="List"/>
    <w:basedOn w:val="Tekstpodstawowy"/>
    <w:semiHidden/>
    <w:rsid w:val="00390C95"/>
    <w:rPr>
      <w:rFonts w:cs="Tahoma"/>
    </w:rPr>
  </w:style>
  <w:style w:type="paragraph" w:customStyle="1" w:styleId="Podpis1">
    <w:name w:val="Podpis1"/>
    <w:basedOn w:val="Normalny"/>
    <w:rsid w:val="00390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90C9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90C95"/>
    <w:pPr>
      <w:suppressLineNumbers/>
    </w:pPr>
  </w:style>
  <w:style w:type="paragraph" w:customStyle="1" w:styleId="Nagwektabeli">
    <w:name w:val="Nagłówek tabeli"/>
    <w:basedOn w:val="Zawartotabeli"/>
    <w:rsid w:val="00390C95"/>
    <w:pPr>
      <w:jc w:val="center"/>
    </w:pPr>
    <w:rPr>
      <w:b/>
      <w:bCs/>
    </w:rPr>
  </w:style>
  <w:style w:type="paragraph" w:customStyle="1" w:styleId="Standard">
    <w:name w:val="Standard"/>
    <w:rsid w:val="00FF397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Urząd Gminy w Bartoszycach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d.iwanowicz</dc:creator>
  <cp:lastModifiedBy>szczygielska_b</cp:lastModifiedBy>
  <cp:revision>4</cp:revision>
  <cp:lastPrinted>2015-11-13T10:06:00Z</cp:lastPrinted>
  <dcterms:created xsi:type="dcterms:W3CDTF">2015-11-16T08:52:00Z</dcterms:created>
  <dcterms:modified xsi:type="dcterms:W3CDTF">2015-12-18T09:59:00Z</dcterms:modified>
</cp:coreProperties>
</file>